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65" w:rsidRDefault="00D57BAE" w:rsidP="0048743F">
      <w:pPr>
        <w:spacing w:after="0" w:line="240" w:lineRule="auto"/>
        <w:jc w:val="center"/>
        <w:rPr>
          <w:b/>
        </w:rPr>
      </w:pPr>
      <w:r w:rsidRPr="00D57BAE">
        <w:rPr>
          <w:b/>
        </w:rPr>
        <w:t>QUAID-I-AZAM UNIVERSITY</w:t>
      </w:r>
    </w:p>
    <w:p w:rsidR="00B264A5" w:rsidRDefault="00B264A5" w:rsidP="0048743F">
      <w:pPr>
        <w:spacing w:after="0" w:line="240" w:lineRule="auto"/>
        <w:jc w:val="center"/>
        <w:rPr>
          <w:b/>
          <w:i/>
          <w:u w:val="single"/>
        </w:rPr>
      </w:pPr>
      <w:r w:rsidRPr="00B264A5">
        <w:rPr>
          <w:b/>
          <w:i/>
          <w:u w:val="single"/>
        </w:rPr>
        <w:t xml:space="preserve">PROFORMA FOR APPLYING NOC </w:t>
      </w:r>
    </w:p>
    <w:p w:rsidR="0048743F" w:rsidRPr="0048743F" w:rsidRDefault="0048743F" w:rsidP="0048743F">
      <w:pPr>
        <w:spacing w:after="0" w:line="240" w:lineRule="auto"/>
        <w:jc w:val="center"/>
        <w:rPr>
          <w:b/>
          <w:i/>
          <w:sz w:val="1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5310"/>
      </w:tblGrid>
      <w:tr w:rsidR="00D57BAE" w:rsidTr="002F41A8">
        <w:tc>
          <w:tcPr>
            <w:tcW w:w="2358" w:type="dxa"/>
          </w:tcPr>
          <w:p w:rsidR="00D57BAE" w:rsidRDefault="00D57BAE">
            <w:r>
              <w:t xml:space="preserve">Name </w:t>
            </w:r>
            <w:r w:rsidR="00B264A5">
              <w:t>&amp; Designation</w:t>
            </w:r>
            <w:r>
              <w:t>:</w:t>
            </w:r>
          </w:p>
          <w:p w:rsidR="00D57BAE" w:rsidRPr="0048743F" w:rsidRDefault="00D57BAE">
            <w:pPr>
              <w:rPr>
                <w:sz w:val="6"/>
              </w:rPr>
            </w:pPr>
          </w:p>
        </w:tc>
        <w:tc>
          <w:tcPr>
            <w:tcW w:w="5310" w:type="dxa"/>
          </w:tcPr>
          <w:p w:rsidR="00D57BAE" w:rsidRDefault="00D57BAE"/>
        </w:tc>
      </w:tr>
      <w:tr w:rsidR="00D57BAE" w:rsidTr="002F41A8">
        <w:tc>
          <w:tcPr>
            <w:tcW w:w="2358" w:type="dxa"/>
          </w:tcPr>
          <w:p w:rsidR="00D57BAE" w:rsidRDefault="00D57BAE">
            <w:r>
              <w:t>Department:</w:t>
            </w:r>
          </w:p>
          <w:p w:rsidR="00D57BAE" w:rsidRPr="0048743F" w:rsidRDefault="00D57BAE">
            <w:pPr>
              <w:rPr>
                <w:sz w:val="4"/>
              </w:rPr>
            </w:pPr>
          </w:p>
        </w:tc>
        <w:tc>
          <w:tcPr>
            <w:tcW w:w="5310" w:type="dxa"/>
          </w:tcPr>
          <w:p w:rsidR="00D57BAE" w:rsidRDefault="00D57BAE"/>
          <w:p w:rsidR="00226F51" w:rsidRDefault="00226F51"/>
        </w:tc>
      </w:tr>
    </w:tbl>
    <w:p w:rsidR="00B264A5" w:rsidRPr="00B264A5" w:rsidRDefault="00B264A5" w:rsidP="00B264A5">
      <w:pPr>
        <w:spacing w:after="0" w:line="240" w:lineRule="auto"/>
        <w:rPr>
          <w:b/>
          <w:sz w:val="6"/>
        </w:rPr>
      </w:pPr>
    </w:p>
    <w:p w:rsidR="00D57BAE" w:rsidRPr="00D57BAE" w:rsidRDefault="00D57BAE" w:rsidP="006B4D66">
      <w:pPr>
        <w:spacing w:line="240" w:lineRule="auto"/>
        <w:rPr>
          <w:b/>
        </w:rPr>
      </w:pPr>
      <w:r>
        <w:rPr>
          <w:b/>
        </w:rPr>
        <w:t>NOC details: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1"/>
        <w:gridCol w:w="187"/>
        <w:gridCol w:w="2600"/>
        <w:gridCol w:w="2188"/>
        <w:gridCol w:w="72"/>
      </w:tblGrid>
      <w:tr w:rsidR="00206045" w:rsidRPr="00D57BAE" w:rsidTr="00206045">
        <w:tc>
          <w:tcPr>
            <w:tcW w:w="2621" w:type="dxa"/>
          </w:tcPr>
          <w:p w:rsidR="00206045" w:rsidRPr="00D57BAE" w:rsidRDefault="00206045" w:rsidP="00D57BAE">
            <w:pPr>
              <w:jc w:val="center"/>
              <w:rPr>
                <w:b/>
              </w:rPr>
            </w:pPr>
            <w:r w:rsidRPr="00D57BAE">
              <w:rPr>
                <w:b/>
              </w:rPr>
              <w:t>Local Visit</w:t>
            </w:r>
          </w:p>
        </w:tc>
        <w:tc>
          <w:tcPr>
            <w:tcW w:w="2787" w:type="dxa"/>
            <w:gridSpan w:val="2"/>
          </w:tcPr>
          <w:p w:rsidR="00206045" w:rsidRPr="00D57BAE" w:rsidRDefault="00206045" w:rsidP="00D57BAE">
            <w:pPr>
              <w:jc w:val="center"/>
              <w:rPr>
                <w:b/>
              </w:rPr>
            </w:pPr>
            <w:r w:rsidRPr="00D57BAE">
              <w:rPr>
                <w:b/>
              </w:rPr>
              <w:t>Visit Abroad</w:t>
            </w:r>
          </w:p>
        </w:tc>
        <w:tc>
          <w:tcPr>
            <w:tcW w:w="2260" w:type="dxa"/>
            <w:gridSpan w:val="2"/>
          </w:tcPr>
          <w:p w:rsidR="00206045" w:rsidRPr="00D57BAE" w:rsidRDefault="00206045" w:rsidP="00D57BAE">
            <w:pPr>
              <w:jc w:val="center"/>
              <w:rPr>
                <w:b/>
              </w:rPr>
            </w:pPr>
            <w:r>
              <w:rPr>
                <w:b/>
              </w:rPr>
              <w:t>Applying for job</w:t>
            </w:r>
          </w:p>
        </w:tc>
      </w:tr>
      <w:tr w:rsidR="00D57BAE" w:rsidTr="002F41A8">
        <w:trPr>
          <w:gridAfter w:val="1"/>
          <w:wAfter w:w="72" w:type="dxa"/>
        </w:trPr>
        <w:tc>
          <w:tcPr>
            <w:tcW w:w="7596" w:type="dxa"/>
            <w:gridSpan w:val="4"/>
          </w:tcPr>
          <w:p w:rsidR="00D57BAE" w:rsidRDefault="00D57BAE" w:rsidP="00D57BAE">
            <w:pPr>
              <w:jc w:val="center"/>
              <w:rPr>
                <w:b/>
              </w:rPr>
            </w:pPr>
            <w:r w:rsidRPr="00D57BAE">
              <w:rPr>
                <w:b/>
              </w:rPr>
              <w:t>In case of visit abroad</w:t>
            </w:r>
          </w:p>
          <w:p w:rsidR="00D57BAE" w:rsidRPr="003D6516" w:rsidRDefault="00D57BAE" w:rsidP="00D57BAE">
            <w:pPr>
              <w:jc w:val="center"/>
              <w:rPr>
                <w:b/>
                <w:sz w:val="12"/>
              </w:rPr>
            </w:pPr>
          </w:p>
        </w:tc>
      </w:tr>
      <w:tr w:rsidR="00D57BAE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D57BAE" w:rsidRDefault="00D57BAE" w:rsidP="00E24FAA">
            <w:r>
              <w:t>Purpose of visit:</w:t>
            </w:r>
          </w:p>
          <w:p w:rsidR="00D57BAE" w:rsidRPr="0048743F" w:rsidRDefault="00D57BAE" w:rsidP="00B264A5">
            <w:pPr>
              <w:rPr>
                <w:sz w:val="8"/>
              </w:rPr>
            </w:pPr>
          </w:p>
        </w:tc>
        <w:tc>
          <w:tcPr>
            <w:tcW w:w="4788" w:type="dxa"/>
            <w:gridSpan w:val="2"/>
          </w:tcPr>
          <w:p w:rsidR="00D57BAE" w:rsidRDefault="00D57BAE" w:rsidP="00E24FAA"/>
          <w:p w:rsidR="00226F51" w:rsidRDefault="00226F51" w:rsidP="00E24FAA"/>
        </w:tc>
      </w:tr>
      <w:tr w:rsidR="00D57BAE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D57BAE" w:rsidRDefault="00D57BAE" w:rsidP="00E24FAA">
            <w:r>
              <w:t>Duration of visit :</w:t>
            </w:r>
          </w:p>
          <w:p w:rsidR="00D57BAE" w:rsidRPr="0048743F" w:rsidRDefault="00D57BAE" w:rsidP="00E24FAA">
            <w:pPr>
              <w:rPr>
                <w:sz w:val="6"/>
              </w:rPr>
            </w:pPr>
          </w:p>
        </w:tc>
        <w:tc>
          <w:tcPr>
            <w:tcW w:w="4788" w:type="dxa"/>
            <w:gridSpan w:val="2"/>
          </w:tcPr>
          <w:p w:rsidR="00D57BAE" w:rsidRDefault="00D57BAE" w:rsidP="00E24FAA"/>
          <w:p w:rsidR="00226F51" w:rsidRDefault="00226F51" w:rsidP="00E24FAA"/>
        </w:tc>
      </w:tr>
      <w:tr w:rsidR="00D57BAE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D57BAE" w:rsidRDefault="00D57BAE" w:rsidP="00E24FAA">
            <w:r>
              <w:t>Name</w:t>
            </w:r>
            <w:r w:rsidR="00206045">
              <w:t xml:space="preserve"> of destination</w:t>
            </w:r>
            <w:r>
              <w:t>:</w:t>
            </w:r>
          </w:p>
          <w:p w:rsidR="00D57BAE" w:rsidRPr="0048743F" w:rsidRDefault="00D57BAE" w:rsidP="00E24FAA">
            <w:pPr>
              <w:rPr>
                <w:sz w:val="6"/>
              </w:rPr>
            </w:pPr>
          </w:p>
        </w:tc>
        <w:tc>
          <w:tcPr>
            <w:tcW w:w="4788" w:type="dxa"/>
            <w:gridSpan w:val="2"/>
          </w:tcPr>
          <w:p w:rsidR="00D57BAE" w:rsidRDefault="00D57BAE" w:rsidP="00E24FAA"/>
          <w:p w:rsidR="00226F51" w:rsidRDefault="00226F51" w:rsidP="00E24FAA"/>
        </w:tc>
      </w:tr>
      <w:tr w:rsidR="006B4D66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6B4D66" w:rsidRDefault="006B4D66" w:rsidP="00E24FAA">
            <w:r>
              <w:t>Nature of leave required:</w:t>
            </w:r>
          </w:p>
          <w:p w:rsidR="006B4D66" w:rsidRPr="0048743F" w:rsidRDefault="006B4D66" w:rsidP="00E24FAA">
            <w:pPr>
              <w:rPr>
                <w:sz w:val="6"/>
              </w:rPr>
            </w:pPr>
          </w:p>
        </w:tc>
        <w:tc>
          <w:tcPr>
            <w:tcW w:w="4788" w:type="dxa"/>
            <w:gridSpan w:val="2"/>
          </w:tcPr>
          <w:p w:rsidR="006B4D66" w:rsidRDefault="006B4D66" w:rsidP="00E24FAA"/>
          <w:p w:rsidR="00226F51" w:rsidRDefault="00226F51" w:rsidP="00E24FAA"/>
        </w:tc>
      </w:tr>
      <w:tr w:rsidR="00206045" w:rsidTr="00D40F88">
        <w:trPr>
          <w:gridAfter w:val="1"/>
          <w:wAfter w:w="72" w:type="dxa"/>
        </w:trPr>
        <w:tc>
          <w:tcPr>
            <w:tcW w:w="7596" w:type="dxa"/>
            <w:gridSpan w:val="4"/>
          </w:tcPr>
          <w:p w:rsidR="00206045" w:rsidRPr="00206045" w:rsidRDefault="00206045" w:rsidP="00206045">
            <w:pPr>
              <w:jc w:val="center"/>
              <w:rPr>
                <w:b/>
                <w:sz w:val="8"/>
              </w:rPr>
            </w:pPr>
          </w:p>
          <w:p w:rsidR="00206045" w:rsidRDefault="00206045" w:rsidP="00206045">
            <w:pPr>
              <w:jc w:val="center"/>
              <w:rPr>
                <w:b/>
              </w:rPr>
            </w:pPr>
            <w:r w:rsidRPr="00D57BAE">
              <w:rPr>
                <w:b/>
              </w:rPr>
              <w:t xml:space="preserve">In case of </w:t>
            </w:r>
            <w:r>
              <w:rPr>
                <w:b/>
              </w:rPr>
              <w:t>Local Visit</w:t>
            </w:r>
          </w:p>
          <w:p w:rsidR="00206045" w:rsidRPr="00206045" w:rsidRDefault="00206045" w:rsidP="00E24FAA">
            <w:pPr>
              <w:rPr>
                <w:sz w:val="10"/>
              </w:rPr>
            </w:pPr>
          </w:p>
        </w:tc>
      </w:tr>
      <w:tr w:rsidR="00206045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206045" w:rsidRDefault="00206045" w:rsidP="00640F9A">
            <w:r>
              <w:t>Purpose of visit:</w:t>
            </w:r>
          </w:p>
          <w:p w:rsidR="00206045" w:rsidRPr="0048743F" w:rsidRDefault="00206045" w:rsidP="00640F9A">
            <w:pPr>
              <w:rPr>
                <w:sz w:val="6"/>
              </w:rPr>
            </w:pPr>
          </w:p>
        </w:tc>
        <w:tc>
          <w:tcPr>
            <w:tcW w:w="4788" w:type="dxa"/>
            <w:gridSpan w:val="2"/>
          </w:tcPr>
          <w:p w:rsidR="00206045" w:rsidRDefault="00206045" w:rsidP="00E24FAA"/>
          <w:p w:rsidR="00226F51" w:rsidRDefault="00226F51" w:rsidP="00E24FAA"/>
        </w:tc>
      </w:tr>
      <w:tr w:rsidR="00206045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206045" w:rsidRDefault="00206045" w:rsidP="00640F9A">
            <w:r>
              <w:t>Duration of visit :</w:t>
            </w:r>
          </w:p>
          <w:p w:rsidR="00206045" w:rsidRPr="0048743F" w:rsidRDefault="00206045" w:rsidP="00640F9A">
            <w:pPr>
              <w:rPr>
                <w:sz w:val="4"/>
              </w:rPr>
            </w:pPr>
          </w:p>
        </w:tc>
        <w:tc>
          <w:tcPr>
            <w:tcW w:w="4788" w:type="dxa"/>
            <w:gridSpan w:val="2"/>
          </w:tcPr>
          <w:p w:rsidR="00206045" w:rsidRDefault="00206045" w:rsidP="00E24FAA"/>
        </w:tc>
      </w:tr>
      <w:tr w:rsidR="00206045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206045" w:rsidRDefault="00206045" w:rsidP="00640F9A">
            <w:r>
              <w:t>Name of destination:</w:t>
            </w:r>
          </w:p>
          <w:p w:rsidR="00206045" w:rsidRPr="0048743F" w:rsidRDefault="00206045" w:rsidP="00640F9A">
            <w:pPr>
              <w:rPr>
                <w:sz w:val="2"/>
              </w:rPr>
            </w:pPr>
          </w:p>
        </w:tc>
        <w:tc>
          <w:tcPr>
            <w:tcW w:w="4788" w:type="dxa"/>
            <w:gridSpan w:val="2"/>
          </w:tcPr>
          <w:p w:rsidR="00206045" w:rsidRDefault="00206045" w:rsidP="00E24FAA"/>
        </w:tc>
      </w:tr>
      <w:tr w:rsidR="00206045" w:rsidTr="002F41A8">
        <w:trPr>
          <w:gridAfter w:val="1"/>
          <w:wAfter w:w="72" w:type="dxa"/>
        </w:trPr>
        <w:tc>
          <w:tcPr>
            <w:tcW w:w="2808" w:type="dxa"/>
            <w:gridSpan w:val="2"/>
          </w:tcPr>
          <w:p w:rsidR="00206045" w:rsidRDefault="00206045" w:rsidP="00640F9A">
            <w:r>
              <w:t>Nature of leave required:</w:t>
            </w:r>
          </w:p>
          <w:p w:rsidR="00206045" w:rsidRPr="0048743F" w:rsidRDefault="00206045" w:rsidP="00640F9A">
            <w:pPr>
              <w:rPr>
                <w:sz w:val="6"/>
              </w:rPr>
            </w:pPr>
          </w:p>
        </w:tc>
        <w:tc>
          <w:tcPr>
            <w:tcW w:w="4788" w:type="dxa"/>
            <w:gridSpan w:val="2"/>
          </w:tcPr>
          <w:p w:rsidR="00206045" w:rsidRDefault="00206045" w:rsidP="00E24FAA"/>
        </w:tc>
      </w:tr>
    </w:tbl>
    <w:p w:rsidR="00A92C7B" w:rsidRPr="00A92C7B" w:rsidRDefault="00A92C7B" w:rsidP="00A92C7B">
      <w:pPr>
        <w:spacing w:after="120" w:line="240" w:lineRule="auto"/>
        <w:rPr>
          <w:b/>
          <w:sz w:val="4"/>
        </w:rPr>
      </w:pPr>
    </w:p>
    <w:p w:rsidR="00D57BAE" w:rsidRPr="00D57BAE" w:rsidRDefault="00D57BAE" w:rsidP="003D6516">
      <w:pPr>
        <w:spacing w:after="120"/>
        <w:rPr>
          <w:b/>
        </w:rPr>
      </w:pPr>
      <w:r w:rsidRPr="00D57BAE">
        <w:rPr>
          <w:b/>
        </w:rPr>
        <w:t>History</w:t>
      </w:r>
      <w:r>
        <w:rPr>
          <w:b/>
        </w:rPr>
        <w:t>:</w:t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1998"/>
        <w:gridCol w:w="2970"/>
        <w:gridCol w:w="2610"/>
      </w:tblGrid>
      <w:tr w:rsidR="00D57BAE" w:rsidTr="00206045">
        <w:tc>
          <w:tcPr>
            <w:tcW w:w="4968" w:type="dxa"/>
            <w:gridSpan w:val="2"/>
          </w:tcPr>
          <w:p w:rsidR="00D57BAE" w:rsidRDefault="00A92C7B" w:rsidP="00E24FAA">
            <w:r>
              <w:t xml:space="preserve">Number of visits </w:t>
            </w:r>
          </w:p>
          <w:p w:rsidR="00D57BAE" w:rsidRPr="00B264A5" w:rsidRDefault="00D57BAE" w:rsidP="00E24FAA">
            <w:pPr>
              <w:rPr>
                <w:sz w:val="8"/>
              </w:rPr>
            </w:pPr>
          </w:p>
        </w:tc>
        <w:tc>
          <w:tcPr>
            <w:tcW w:w="2610" w:type="dxa"/>
          </w:tcPr>
          <w:p w:rsidR="00D57BAE" w:rsidRDefault="00D57BAE" w:rsidP="00E24FAA"/>
        </w:tc>
      </w:tr>
      <w:tr w:rsidR="00D57BAE" w:rsidTr="00206045">
        <w:tc>
          <w:tcPr>
            <w:tcW w:w="1998" w:type="dxa"/>
          </w:tcPr>
          <w:p w:rsidR="00D57BAE" w:rsidRDefault="00A92C7B" w:rsidP="00E24FAA">
            <w:r>
              <w:t>Local</w:t>
            </w:r>
          </w:p>
          <w:p w:rsidR="007F00AD" w:rsidRPr="0048743F" w:rsidRDefault="007F00AD" w:rsidP="00E24FAA">
            <w:pPr>
              <w:rPr>
                <w:sz w:val="4"/>
              </w:rPr>
            </w:pPr>
          </w:p>
        </w:tc>
        <w:tc>
          <w:tcPr>
            <w:tcW w:w="5580" w:type="dxa"/>
            <w:gridSpan w:val="2"/>
          </w:tcPr>
          <w:p w:rsidR="00D57BAE" w:rsidRDefault="00D57BAE" w:rsidP="00E24FAA"/>
        </w:tc>
      </w:tr>
      <w:tr w:rsidR="007F00AD" w:rsidTr="00206045">
        <w:tc>
          <w:tcPr>
            <w:tcW w:w="1998" w:type="dxa"/>
          </w:tcPr>
          <w:p w:rsidR="007F00AD" w:rsidRDefault="00A92C7B" w:rsidP="00E24FAA">
            <w:r>
              <w:t>Abroad</w:t>
            </w:r>
          </w:p>
          <w:p w:rsidR="007F00AD" w:rsidRPr="0048743F" w:rsidRDefault="007F00AD" w:rsidP="00E24FAA">
            <w:pPr>
              <w:rPr>
                <w:sz w:val="2"/>
              </w:rPr>
            </w:pPr>
          </w:p>
        </w:tc>
        <w:tc>
          <w:tcPr>
            <w:tcW w:w="5580" w:type="dxa"/>
            <w:gridSpan w:val="2"/>
          </w:tcPr>
          <w:p w:rsidR="007F00AD" w:rsidRDefault="007F00AD" w:rsidP="00E24FAA"/>
        </w:tc>
      </w:tr>
    </w:tbl>
    <w:p w:rsidR="00206045" w:rsidRPr="0048743F" w:rsidRDefault="00206045" w:rsidP="007F00AD">
      <w:pPr>
        <w:spacing w:line="240" w:lineRule="auto"/>
        <w:rPr>
          <w:b/>
          <w:sz w:val="2"/>
        </w:rPr>
      </w:pPr>
    </w:p>
    <w:p w:rsidR="00206045" w:rsidRPr="00206045" w:rsidRDefault="00206045" w:rsidP="007F00AD">
      <w:pPr>
        <w:spacing w:line="240" w:lineRule="auto"/>
        <w:rPr>
          <w:b/>
        </w:rPr>
      </w:pPr>
      <w:r w:rsidRPr="00206045">
        <w:rPr>
          <w:b/>
        </w:rPr>
        <w:t>Applying for Job</w:t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2628"/>
        <w:gridCol w:w="4950"/>
      </w:tblGrid>
      <w:tr w:rsidR="00206045" w:rsidTr="00206045">
        <w:tc>
          <w:tcPr>
            <w:tcW w:w="2628" w:type="dxa"/>
          </w:tcPr>
          <w:p w:rsidR="00206045" w:rsidRDefault="00206045" w:rsidP="00640F9A">
            <w:r>
              <w:t>Name of Organization (attach advertisement)</w:t>
            </w:r>
          </w:p>
          <w:p w:rsidR="00206045" w:rsidRPr="00B264A5" w:rsidRDefault="00206045" w:rsidP="00640F9A">
            <w:pPr>
              <w:rPr>
                <w:sz w:val="8"/>
              </w:rPr>
            </w:pPr>
          </w:p>
        </w:tc>
        <w:tc>
          <w:tcPr>
            <w:tcW w:w="4950" w:type="dxa"/>
          </w:tcPr>
          <w:p w:rsidR="00206045" w:rsidRDefault="00206045" w:rsidP="00640F9A"/>
        </w:tc>
      </w:tr>
      <w:tr w:rsidR="00206045" w:rsidTr="00206045">
        <w:tc>
          <w:tcPr>
            <w:tcW w:w="2628" w:type="dxa"/>
          </w:tcPr>
          <w:p w:rsidR="00206045" w:rsidRDefault="00206045" w:rsidP="00640F9A">
            <w:r>
              <w:t>Name of Position &amp; BPS</w:t>
            </w:r>
          </w:p>
          <w:p w:rsidR="00206045" w:rsidRPr="0048743F" w:rsidRDefault="00206045" w:rsidP="00640F9A">
            <w:pPr>
              <w:rPr>
                <w:sz w:val="2"/>
              </w:rPr>
            </w:pPr>
          </w:p>
        </w:tc>
        <w:tc>
          <w:tcPr>
            <w:tcW w:w="4950" w:type="dxa"/>
          </w:tcPr>
          <w:p w:rsidR="00206045" w:rsidRDefault="00206045" w:rsidP="00640F9A"/>
        </w:tc>
      </w:tr>
      <w:tr w:rsidR="00206045" w:rsidTr="00206045">
        <w:tc>
          <w:tcPr>
            <w:tcW w:w="2628" w:type="dxa"/>
          </w:tcPr>
          <w:p w:rsidR="00206045" w:rsidRDefault="00206045" w:rsidP="00640F9A">
            <w:r>
              <w:t xml:space="preserve">No of NOCs issued during </w:t>
            </w:r>
            <w:r w:rsidR="0048743F">
              <w:t xml:space="preserve">Current </w:t>
            </w:r>
            <w:r>
              <w:t>year</w:t>
            </w:r>
            <w:r w:rsidR="0048743F">
              <w:t xml:space="preserve"> </w:t>
            </w:r>
          </w:p>
          <w:p w:rsidR="00206045" w:rsidRPr="0048743F" w:rsidRDefault="00206045" w:rsidP="00640F9A">
            <w:pPr>
              <w:rPr>
                <w:sz w:val="2"/>
              </w:rPr>
            </w:pPr>
          </w:p>
        </w:tc>
        <w:tc>
          <w:tcPr>
            <w:tcW w:w="4950" w:type="dxa"/>
          </w:tcPr>
          <w:p w:rsidR="00206045" w:rsidRDefault="00206045" w:rsidP="00640F9A"/>
        </w:tc>
      </w:tr>
    </w:tbl>
    <w:p w:rsidR="00206045" w:rsidRPr="00A92C7B" w:rsidRDefault="00206045" w:rsidP="007F00AD">
      <w:pPr>
        <w:spacing w:line="240" w:lineRule="auto"/>
        <w:rPr>
          <w:sz w:val="2"/>
        </w:rPr>
      </w:pP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1998"/>
        <w:gridCol w:w="5580"/>
      </w:tblGrid>
      <w:tr w:rsidR="00A92C7B" w:rsidTr="00A8709A">
        <w:trPr>
          <w:trHeight w:val="303"/>
        </w:trPr>
        <w:tc>
          <w:tcPr>
            <w:tcW w:w="1998" w:type="dxa"/>
          </w:tcPr>
          <w:p w:rsidR="00A92C7B" w:rsidRDefault="00A8709A" w:rsidP="00B42544">
            <w:r>
              <w:t>Any other</w:t>
            </w:r>
          </w:p>
          <w:p w:rsidR="00A92C7B" w:rsidRPr="0048743F" w:rsidRDefault="00A92C7B" w:rsidP="00B42544">
            <w:pPr>
              <w:rPr>
                <w:sz w:val="4"/>
              </w:rPr>
            </w:pPr>
          </w:p>
        </w:tc>
        <w:tc>
          <w:tcPr>
            <w:tcW w:w="5580" w:type="dxa"/>
          </w:tcPr>
          <w:p w:rsidR="00A92C7B" w:rsidRDefault="00A92C7B" w:rsidP="00B42544">
            <w:bookmarkStart w:id="0" w:name="_GoBack"/>
            <w:bookmarkEnd w:id="0"/>
          </w:p>
        </w:tc>
      </w:tr>
    </w:tbl>
    <w:p w:rsidR="00A92C7B" w:rsidRDefault="00A92C7B" w:rsidP="007F00AD">
      <w:pPr>
        <w:spacing w:line="240" w:lineRule="auto"/>
        <w:rPr>
          <w:sz w:val="2"/>
        </w:rPr>
      </w:pPr>
    </w:p>
    <w:p w:rsidR="00B264A5" w:rsidRDefault="0048743F" w:rsidP="007F00AD">
      <w:pPr>
        <w:spacing w:line="240" w:lineRule="auto"/>
      </w:pPr>
      <w:r w:rsidRPr="00B264A5">
        <w:t>I</w:t>
      </w:r>
      <w:r w:rsidR="00687056">
        <w:t xml:space="preserve"> solemnly declare that the above mentioned details are </w:t>
      </w:r>
      <w:r w:rsidR="00B264A5">
        <w:t>accurate</w:t>
      </w:r>
      <w:r w:rsidR="00B264A5" w:rsidRPr="00B264A5">
        <w:t xml:space="preserve"> </w:t>
      </w:r>
      <w:r w:rsidR="00687056">
        <w:t xml:space="preserve">in all respects and </w:t>
      </w:r>
      <w:r w:rsidR="00B264A5" w:rsidRPr="00B264A5">
        <w:t>requested to issue the NOC</w:t>
      </w:r>
      <w:r w:rsidR="00687056">
        <w:t>.</w:t>
      </w:r>
      <w:r w:rsidR="00B264A5" w:rsidRPr="00B264A5">
        <w:t xml:space="preserve"> </w:t>
      </w:r>
    </w:p>
    <w:p w:rsidR="00B264A5" w:rsidRPr="00B264A5" w:rsidRDefault="00B264A5" w:rsidP="00B264A5">
      <w:pPr>
        <w:spacing w:after="0" w:line="360" w:lineRule="auto"/>
        <w:jc w:val="right"/>
      </w:pPr>
      <w:r w:rsidRPr="00B264A5">
        <w:t>Signature __________________</w:t>
      </w:r>
    </w:p>
    <w:p w:rsidR="00B264A5" w:rsidRDefault="00B264A5" w:rsidP="00B264A5">
      <w:pPr>
        <w:spacing w:after="0" w:line="240" w:lineRule="auto"/>
        <w:jc w:val="right"/>
        <w:rPr>
          <w:sz w:val="10"/>
        </w:rPr>
      </w:pPr>
      <w:r w:rsidRPr="00B264A5">
        <w:t>Dated:      __________________</w:t>
      </w:r>
      <w:r>
        <w:rPr>
          <w:sz w:val="10"/>
        </w:rPr>
        <w:tab/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4149"/>
        <w:gridCol w:w="3429"/>
      </w:tblGrid>
      <w:tr w:rsidR="0048743F" w:rsidTr="0048743F">
        <w:tc>
          <w:tcPr>
            <w:tcW w:w="4149" w:type="dxa"/>
          </w:tcPr>
          <w:p w:rsidR="0048743F" w:rsidRPr="007F00AD" w:rsidRDefault="0048743F" w:rsidP="00B264A5">
            <w:pPr>
              <w:rPr>
                <w:b/>
                <w:i/>
              </w:rPr>
            </w:pPr>
            <w:r w:rsidRPr="007F00AD">
              <w:rPr>
                <w:b/>
                <w:i/>
              </w:rPr>
              <w:t>Recommendations of Chairperson / Director / In</w:t>
            </w:r>
            <w:r>
              <w:rPr>
                <w:b/>
                <w:i/>
              </w:rPr>
              <w:t>-</w:t>
            </w:r>
            <w:r w:rsidRPr="007F00AD">
              <w:rPr>
                <w:b/>
                <w:i/>
              </w:rPr>
              <w:t xml:space="preserve">charge concerned </w:t>
            </w:r>
          </w:p>
        </w:tc>
        <w:tc>
          <w:tcPr>
            <w:tcW w:w="3429" w:type="dxa"/>
          </w:tcPr>
          <w:p w:rsidR="0048743F" w:rsidRPr="0048743F" w:rsidRDefault="0048743F" w:rsidP="00E24FAA">
            <w:pPr>
              <w:rPr>
                <w:sz w:val="4"/>
              </w:rPr>
            </w:pPr>
          </w:p>
        </w:tc>
      </w:tr>
      <w:tr w:rsidR="0048743F" w:rsidTr="0048743F">
        <w:tc>
          <w:tcPr>
            <w:tcW w:w="4149" w:type="dxa"/>
          </w:tcPr>
          <w:p w:rsidR="0048743F" w:rsidRPr="007F00AD" w:rsidRDefault="0048743F" w:rsidP="00E24FAA">
            <w:pPr>
              <w:rPr>
                <w:b/>
                <w:i/>
              </w:rPr>
            </w:pPr>
            <w:r w:rsidRPr="007F00AD">
              <w:rPr>
                <w:b/>
                <w:i/>
              </w:rPr>
              <w:t xml:space="preserve">Recommendations of the Dean concerned </w:t>
            </w:r>
          </w:p>
        </w:tc>
        <w:tc>
          <w:tcPr>
            <w:tcW w:w="3429" w:type="dxa"/>
          </w:tcPr>
          <w:p w:rsidR="0048743F" w:rsidRPr="007F00AD" w:rsidRDefault="0048743F" w:rsidP="00E24FAA">
            <w:pPr>
              <w:rPr>
                <w:b/>
                <w:i/>
              </w:rPr>
            </w:pPr>
          </w:p>
        </w:tc>
      </w:tr>
      <w:tr w:rsidR="0048743F" w:rsidTr="0048743F">
        <w:tc>
          <w:tcPr>
            <w:tcW w:w="4149" w:type="dxa"/>
          </w:tcPr>
          <w:p w:rsidR="0048743F" w:rsidRDefault="0048743F" w:rsidP="0048743F">
            <w:r w:rsidRPr="007F00AD">
              <w:rPr>
                <w:b/>
                <w:i/>
              </w:rPr>
              <w:t xml:space="preserve">Recommendations of the </w:t>
            </w:r>
            <w:r>
              <w:rPr>
                <w:b/>
                <w:i/>
              </w:rPr>
              <w:t>Registrar</w:t>
            </w:r>
          </w:p>
        </w:tc>
        <w:tc>
          <w:tcPr>
            <w:tcW w:w="3429" w:type="dxa"/>
          </w:tcPr>
          <w:p w:rsidR="0048743F" w:rsidRDefault="0048743F" w:rsidP="0048743F"/>
        </w:tc>
      </w:tr>
    </w:tbl>
    <w:p w:rsidR="0048743F" w:rsidRPr="00B264A5" w:rsidRDefault="0048743F" w:rsidP="00B264A5">
      <w:pPr>
        <w:spacing w:line="240" w:lineRule="auto"/>
        <w:rPr>
          <w:sz w:val="18"/>
        </w:rPr>
      </w:pPr>
    </w:p>
    <w:p w:rsidR="0048743F" w:rsidRPr="00A92C7B" w:rsidRDefault="0048743F" w:rsidP="007F00AD">
      <w:pPr>
        <w:spacing w:after="0" w:line="240" w:lineRule="auto"/>
        <w:jc w:val="center"/>
        <w:rPr>
          <w:sz w:val="10"/>
        </w:rPr>
      </w:pPr>
    </w:p>
    <w:p w:rsidR="007F00AD" w:rsidRDefault="002F41A8" w:rsidP="007F00AD">
      <w:pPr>
        <w:spacing w:after="0" w:line="240" w:lineRule="auto"/>
        <w:jc w:val="center"/>
      </w:pPr>
      <w:r>
        <w:t>______</w:t>
      </w:r>
      <w:r w:rsidR="007F00AD">
        <w:t>_________________________</w:t>
      </w:r>
    </w:p>
    <w:p w:rsidR="007F00AD" w:rsidRPr="003D6516" w:rsidRDefault="007F00AD" w:rsidP="007F00AD">
      <w:pPr>
        <w:jc w:val="center"/>
        <w:rPr>
          <w:b/>
          <w:i/>
        </w:rPr>
      </w:pPr>
      <w:r w:rsidRPr="003D6516">
        <w:rPr>
          <w:b/>
          <w:i/>
        </w:rPr>
        <w:t>Vice-Chancellor</w:t>
      </w:r>
    </w:p>
    <w:sectPr w:rsidR="007F00AD" w:rsidRPr="003D6516" w:rsidSect="00226F51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AE"/>
    <w:rsid w:val="00192C0F"/>
    <w:rsid w:val="00206045"/>
    <w:rsid w:val="00226F51"/>
    <w:rsid w:val="002F41A8"/>
    <w:rsid w:val="0032195C"/>
    <w:rsid w:val="00390298"/>
    <w:rsid w:val="003D6516"/>
    <w:rsid w:val="0048743F"/>
    <w:rsid w:val="00687056"/>
    <w:rsid w:val="006B4D66"/>
    <w:rsid w:val="007F00AD"/>
    <w:rsid w:val="00831973"/>
    <w:rsid w:val="00870D85"/>
    <w:rsid w:val="00A8709A"/>
    <w:rsid w:val="00A92C7B"/>
    <w:rsid w:val="00B264A5"/>
    <w:rsid w:val="00D57BAE"/>
    <w:rsid w:val="00DC4B65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cp:lastPrinted>2021-10-24T04:52:00Z</cp:lastPrinted>
  <dcterms:created xsi:type="dcterms:W3CDTF">2021-10-24T04:55:00Z</dcterms:created>
  <dcterms:modified xsi:type="dcterms:W3CDTF">2021-10-24T04:55:00Z</dcterms:modified>
</cp:coreProperties>
</file>